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附件：《参训人员名单汇总表》</w:t>
      </w:r>
    </w:p>
    <w:p>
      <w:pPr>
        <w:spacing w:line="520" w:lineRule="exact"/>
        <w:ind w:firstLine="300" w:firstLineChars="100"/>
        <w:jc w:val="both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2021年“青年马克思主义者培养工程”暨团学骨干培训班</w:t>
      </w:r>
    </w:p>
    <w:p>
      <w:pPr>
        <w:spacing w:line="520" w:lineRule="exact"/>
        <w:jc w:val="center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参训人员名单汇总表</w:t>
      </w:r>
    </w:p>
    <w:p>
      <w:pPr>
        <w:rPr>
          <w:rFonts w:hint="eastAsia" w:ascii="宋体" w:hAnsi="宋体" w:eastAsia="宋体"/>
          <w:sz w:val="24"/>
          <w:szCs w:val="32"/>
        </w:rPr>
      </w:pPr>
    </w:p>
    <w:p>
      <w:pPr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填报单位：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 xml:space="preserve">            负责人：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</w:p>
    <w:p>
      <w:pPr>
        <w:rPr>
          <w:rFonts w:hint="eastAsia" w:ascii="仿宋" w:hAnsi="仿宋" w:eastAsia="仿宋"/>
          <w:sz w:val="24"/>
          <w:szCs w:val="24"/>
        </w:rPr>
      </w:pPr>
    </w:p>
    <w:tbl>
      <w:tblPr>
        <w:tblStyle w:val="3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701"/>
        <w:gridCol w:w="851"/>
        <w:gridCol w:w="1842"/>
        <w:gridCol w:w="1418"/>
        <w:gridCol w:w="1417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性别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专业班级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职务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F7"/>
    <w:rsid w:val="00355DF7"/>
    <w:rsid w:val="004E123B"/>
    <w:rsid w:val="0050329B"/>
    <w:rsid w:val="00560070"/>
    <w:rsid w:val="005719E8"/>
    <w:rsid w:val="005A326E"/>
    <w:rsid w:val="0065057A"/>
    <w:rsid w:val="006651EE"/>
    <w:rsid w:val="008305A4"/>
    <w:rsid w:val="00A03ABD"/>
    <w:rsid w:val="00A64CF4"/>
    <w:rsid w:val="00B82926"/>
    <w:rsid w:val="00BD6F51"/>
    <w:rsid w:val="00D72074"/>
    <w:rsid w:val="00FE2C3A"/>
    <w:rsid w:val="13F9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229</Words>
  <Characters>1308</Characters>
  <Lines>10</Lines>
  <Paragraphs>3</Paragraphs>
  <TotalTime>37</TotalTime>
  <ScaleCrop>false</ScaleCrop>
  <LinksUpToDate>false</LinksUpToDate>
  <CharactersWithSpaces>1534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2021-06-28T11:11:00Z</dcterms:created>
  <dc:creator>公共账户</dc:creator>
  <cp:lastModifiedBy>JIAJIA</cp:lastModifiedBy>
  <dcterms:modified xsi:type="dcterms:W3CDTF">2021-06-29T07:28:53Z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